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889E" w14:textId="77777777" w:rsidR="008E030A" w:rsidRPr="00284B1E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FC488B8" wp14:editId="5FC488B9">
            <wp:simplePos x="0" y="0"/>
            <wp:positionH relativeFrom="column">
              <wp:posOffset>2715260</wp:posOffset>
            </wp:positionH>
            <wp:positionV relativeFrom="paragraph">
              <wp:posOffset>-243840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14:paraId="5FC4889F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5FC488A0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FC488A1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5FC488A2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5FC488A3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8E030A">
        <w:rPr>
          <w:rFonts w:ascii="Times New Roman" w:hAnsi="Times New Roman"/>
          <w:bCs/>
          <w:lang w:val="uk-UA"/>
        </w:rPr>
        <w:t>Малин</w:t>
      </w:r>
      <w:proofErr w:type="spellEnd"/>
    </w:p>
    <w:p w14:paraId="5FC488A4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5FC488A5" w14:textId="77777777" w:rsidR="00150A64" w:rsidRDefault="00F122E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</w:t>
      </w:r>
      <w:r w:rsidR="00423C3B">
        <w:rPr>
          <w:rFonts w:ascii="Times New Roman" w:eastAsia="Times New Roman" w:hAnsi="Times New Roman"/>
          <w:bCs/>
          <w:sz w:val="28"/>
          <w:szCs w:val="28"/>
          <w:lang w:val="uk-UA"/>
        </w:rPr>
        <w:t>07.12.2023</w:t>
      </w:r>
      <w:r w:rsidR="008E030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№ 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</w:t>
      </w:r>
      <w:r w:rsidR="00423C3B">
        <w:rPr>
          <w:rFonts w:ascii="Times New Roman" w:eastAsia="Times New Roman" w:hAnsi="Times New Roman"/>
          <w:bCs/>
          <w:sz w:val="28"/>
          <w:szCs w:val="28"/>
          <w:lang w:val="uk-UA"/>
        </w:rPr>
        <w:t>494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14:paraId="5FC488A6" w14:textId="77777777" w:rsidR="00150A64" w:rsidRDefault="00150A6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14:paraId="5FC488A7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290FD5B4" w14:textId="77777777" w:rsidR="00490146" w:rsidRDefault="00FB7CD2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дитини </w:t>
      </w:r>
      <w:r w:rsidR="00490146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</w:p>
    <w:p w14:paraId="5FC488A9" w14:textId="0620880C" w:rsidR="00150A64" w:rsidRPr="00C67C8A" w:rsidRDefault="00C67C8A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</w:t>
      </w:r>
    </w:p>
    <w:p w14:paraId="5FC488AA" w14:textId="77777777" w:rsidR="00150A6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FC488AB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ст.34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від 21.11.2023 №19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5FC488AC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5FC488AD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5FC488AE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5FC488AF" w14:textId="1F8A8E3C" w:rsidR="008E030A" w:rsidRDefault="00FB7C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 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23.02.2024 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 w:rsidR="003A4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лолітньої дитини</w:t>
      </w:r>
      <w:r w:rsidR="004901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*******</w:t>
      </w:r>
      <w:r w:rsidR="003A4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3155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********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який перебуває у складн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ователя </w:t>
      </w:r>
      <w:r w:rsidR="003155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яка проживає за </w:t>
      </w:r>
      <w:proofErr w:type="spellStart"/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</w:t>
      </w:r>
      <w:r w:rsidR="003155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******* 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Коростенського ра</w:t>
      </w:r>
      <w:r w:rsidR="003A4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йо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ну, Житомирської області.</w:t>
      </w:r>
    </w:p>
    <w:p w14:paraId="5FC488B0" w14:textId="77777777" w:rsidR="00150A64" w:rsidRDefault="00FB7CD2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міського голови Віталія ЛУКАШЕНКО.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 </w:t>
      </w:r>
    </w:p>
    <w:p w14:paraId="5FC488B1" w14:textId="77777777" w:rsidR="008E030A" w:rsidRPr="00284B1E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</w:t>
      </w:r>
      <w:r w:rsidR="000C5D35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</w:t>
      </w:r>
      <w:r w:rsidR="00F122E9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</w:t>
      </w:r>
      <w:r w:rsidR="00284B1E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Олександр СИТАЙЛО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 xml:space="preserve">        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  <w:t xml:space="preserve">      </w:t>
      </w:r>
    </w:p>
    <w:p w14:paraId="5FC488B2" w14:textId="77777777" w:rsidR="0098459B" w:rsidRPr="00284B1E" w:rsidRDefault="0098459B" w:rsidP="008E030A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Віктор ГВОЗДЕЦЬКИЙ</w:t>
      </w:r>
    </w:p>
    <w:p w14:paraId="5FC488B3" w14:textId="77777777" w:rsidR="008E030A" w:rsidRPr="00284B1E" w:rsidRDefault="008E030A" w:rsidP="008E030A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14:paraId="5FC488B4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Ігор МАЛЕГУС</w:t>
      </w:r>
    </w:p>
    <w:p w14:paraId="5FC488B5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84B1E">
        <w:rPr>
          <w:rFonts w:ascii="Times New Roman" w:hAnsi="Times New Roman"/>
          <w:sz w:val="24"/>
          <w:szCs w:val="24"/>
        </w:rPr>
        <w:t>Олександр ПАРШАКОВ</w:t>
      </w:r>
    </w:p>
    <w:p w14:paraId="5FC488B6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</w:rPr>
        <w:t>Анастасія СУХАНОВА</w:t>
      </w:r>
    </w:p>
    <w:p w14:paraId="5FC488B7" w14:textId="77777777" w:rsidR="00150A64" w:rsidRPr="008E030A" w:rsidRDefault="008E030A" w:rsidP="00423C3B">
      <w:pPr>
        <w:spacing w:after="0" w:line="240" w:lineRule="auto"/>
        <w:rPr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Олена НОВИЦЬКА</w:t>
      </w:r>
      <w:r w:rsidRPr="00284B1E">
        <w:rPr>
          <w:color w:val="000000"/>
          <w:sz w:val="24"/>
          <w:szCs w:val="24"/>
          <w:lang w:val="uk-UA"/>
        </w:rPr>
        <w:tab/>
        <w:t xml:space="preserve">     </w:t>
      </w:r>
    </w:p>
    <w:sectPr w:rsidR="00150A64" w:rsidRPr="008E030A" w:rsidSect="00284B1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88BC" w14:textId="77777777" w:rsidR="006A1A89" w:rsidRDefault="006A1A89">
      <w:pPr>
        <w:spacing w:line="240" w:lineRule="auto"/>
      </w:pPr>
      <w:r>
        <w:separator/>
      </w:r>
    </w:p>
  </w:endnote>
  <w:endnote w:type="continuationSeparator" w:id="0">
    <w:p w14:paraId="5FC488BD" w14:textId="77777777" w:rsidR="006A1A89" w:rsidRDefault="006A1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88BA" w14:textId="77777777" w:rsidR="006A1A89" w:rsidRDefault="006A1A89">
      <w:pPr>
        <w:spacing w:after="0"/>
      </w:pPr>
      <w:r>
        <w:separator/>
      </w:r>
    </w:p>
  </w:footnote>
  <w:footnote w:type="continuationSeparator" w:id="0">
    <w:p w14:paraId="5FC488BB" w14:textId="77777777" w:rsidR="006A1A89" w:rsidRDefault="006A1A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A64"/>
    <w:rsid w:val="000C5D35"/>
    <w:rsid w:val="00150A64"/>
    <w:rsid w:val="00284B1E"/>
    <w:rsid w:val="003155C6"/>
    <w:rsid w:val="003A45FF"/>
    <w:rsid w:val="00423C3B"/>
    <w:rsid w:val="004651F4"/>
    <w:rsid w:val="00490146"/>
    <w:rsid w:val="005438D7"/>
    <w:rsid w:val="006A1A89"/>
    <w:rsid w:val="00797B39"/>
    <w:rsid w:val="00866A4E"/>
    <w:rsid w:val="008A4E85"/>
    <w:rsid w:val="008E030A"/>
    <w:rsid w:val="0098459B"/>
    <w:rsid w:val="00C67C8A"/>
    <w:rsid w:val="00F122E9"/>
    <w:rsid w:val="00FB7CD2"/>
    <w:rsid w:val="00FF483E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4889E"/>
  <w15:docId w15:val="{32ACF2C3-D798-4605-B6E7-7D3B3B96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Анастасія Суханова</cp:lastModifiedBy>
  <cp:revision>5</cp:revision>
  <cp:lastPrinted>2023-11-29T12:16:00Z</cp:lastPrinted>
  <dcterms:created xsi:type="dcterms:W3CDTF">2023-11-29T12:59:00Z</dcterms:created>
  <dcterms:modified xsi:type="dcterms:W3CDTF">2023-12-08T09:47:00Z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